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082" w:rsidRDefault="00770082" w:rsidP="00770082">
      <w:pPr>
        <w:jc w:val="right"/>
        <w:rPr>
          <w:b/>
          <w:sz w:val="32"/>
        </w:rPr>
      </w:pPr>
      <w:r>
        <w:rPr>
          <w:b/>
          <w:noProof/>
          <w:sz w:val="32"/>
          <w:lang w:val="en-US"/>
        </w:rPr>
        <w:drawing>
          <wp:inline distT="0" distB="0" distL="0" distR="0" wp14:anchorId="2F3C9037" wp14:editId="41754A26">
            <wp:extent cx="715617" cy="1018397"/>
            <wp:effectExtent l="0" t="0" r="889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WLZ, Logo, final-2010 Jul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226" cy="103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B53" w:rsidRPr="00770082" w:rsidRDefault="007528CE">
      <w:pPr>
        <w:rPr>
          <w:b/>
          <w:sz w:val="32"/>
        </w:rPr>
      </w:pPr>
      <w:r w:rsidRPr="00D01416">
        <w:rPr>
          <w:b/>
          <w:sz w:val="32"/>
        </w:rPr>
        <w:t>Einsatz des NKLZ</w:t>
      </w:r>
      <w:r w:rsidR="001E6BD5" w:rsidRPr="00D01416">
        <w:rPr>
          <w:b/>
          <w:sz w:val="32"/>
        </w:rPr>
        <w:t xml:space="preserve"> bei der Gestaltung einer Lehrveranstaltung</w:t>
      </w:r>
      <w:r w:rsidR="00770082">
        <w:rPr>
          <w:b/>
          <w:sz w:val="32"/>
        </w:rPr>
        <w:t xml:space="preserve"> </w:t>
      </w:r>
    </w:p>
    <w:p w:rsidR="00724B53" w:rsidRPr="00D01416" w:rsidRDefault="007528CE" w:rsidP="00724B53">
      <w:pPr>
        <w:rPr>
          <w:b/>
        </w:rPr>
      </w:pPr>
      <w:r w:rsidRPr="00D01416">
        <w:rPr>
          <w:b/>
        </w:rPr>
        <w:t>Erstellung eines Lernziel-</w:t>
      </w:r>
      <w:proofErr w:type="spellStart"/>
      <w:r w:rsidRPr="00D01416">
        <w:rPr>
          <w:b/>
        </w:rPr>
        <w:t>Blueprints</w:t>
      </w:r>
      <w:proofErr w:type="spellEnd"/>
      <w:r w:rsidRPr="00D01416">
        <w:rPr>
          <w:b/>
        </w:rPr>
        <w:t xml:space="preserve"> für eine Lehrveranstaltung</w:t>
      </w:r>
      <w:r w:rsidR="00724B53" w:rsidRPr="00D01416">
        <w:rPr>
          <w:b/>
        </w:rPr>
        <w:t xml:space="preserve">. </w:t>
      </w:r>
      <w:proofErr w:type="spellStart"/>
      <w:r w:rsidR="00724B53" w:rsidRPr="00D01416">
        <w:rPr>
          <w:b/>
        </w:rPr>
        <w:t>Step</w:t>
      </w:r>
      <w:proofErr w:type="spellEnd"/>
      <w:r w:rsidR="00724B53" w:rsidRPr="00D01416">
        <w:rPr>
          <w:b/>
        </w:rPr>
        <w:t xml:space="preserve"> </w:t>
      </w:r>
      <w:proofErr w:type="spellStart"/>
      <w:r w:rsidR="00724B53" w:rsidRPr="00D01416">
        <w:rPr>
          <w:b/>
        </w:rPr>
        <w:t>by</w:t>
      </w:r>
      <w:proofErr w:type="spellEnd"/>
      <w:r w:rsidR="00724B53" w:rsidRPr="00D01416">
        <w:rPr>
          <w:b/>
        </w:rPr>
        <w:t xml:space="preserve"> </w:t>
      </w:r>
      <w:proofErr w:type="spellStart"/>
      <w:r w:rsidR="00724B53" w:rsidRPr="00D01416">
        <w:rPr>
          <w:b/>
        </w:rPr>
        <w:t>Step</w:t>
      </w:r>
      <w:proofErr w:type="spellEnd"/>
      <w:r w:rsidR="00724B53" w:rsidRPr="00D01416">
        <w:rPr>
          <w:b/>
        </w:rPr>
        <w:t xml:space="preserve"> Vorgehen </w:t>
      </w:r>
    </w:p>
    <w:p w:rsidR="00F71DD6" w:rsidRDefault="00F71DD6" w:rsidP="00F71DD6">
      <w:pPr>
        <w:pStyle w:val="Listenabsatz"/>
        <w:numPr>
          <w:ilvl w:val="0"/>
          <w:numId w:val="1"/>
        </w:numPr>
      </w:pPr>
      <w:r>
        <w:t>Entscheidung für die zu überarbeitende Lehrveranstaltung (LV: Vorlesung/Kurs, Seminar…)</w:t>
      </w:r>
    </w:p>
    <w:p w:rsidR="00022A70" w:rsidRDefault="00F71DD6" w:rsidP="00F71DD6">
      <w:pPr>
        <w:pStyle w:val="Listenabsatz"/>
        <w:numPr>
          <w:ilvl w:val="0"/>
          <w:numId w:val="1"/>
        </w:numPr>
      </w:pPr>
      <w:r>
        <w:t>Festlegung eines oder mehrerer Suchwörter (</w:t>
      </w:r>
      <w:r w:rsidR="00022A70">
        <w:t xml:space="preserve">z.B. </w:t>
      </w:r>
      <w:r>
        <w:t xml:space="preserve">sinnvolle Abkürzung </w:t>
      </w:r>
      <w:r w:rsidR="00022A70">
        <w:t xml:space="preserve">zum Thema Lokalanästhesie: </w:t>
      </w:r>
      <w:proofErr w:type="spellStart"/>
      <w:r>
        <w:t>Anästh</w:t>
      </w:r>
      <w:proofErr w:type="spellEnd"/>
      <w:r>
        <w:t xml:space="preserve">, </w:t>
      </w:r>
      <w:proofErr w:type="spellStart"/>
      <w:r>
        <w:t>Vasokonstr</w:t>
      </w:r>
      <w:proofErr w:type="spellEnd"/>
      <w:r>
        <w:t xml:space="preserve">…) </w:t>
      </w:r>
    </w:p>
    <w:p w:rsidR="00F71DD6" w:rsidRDefault="00F71DD6" w:rsidP="00F71DD6">
      <w:pPr>
        <w:pStyle w:val="Listenabsatz"/>
        <w:numPr>
          <w:ilvl w:val="0"/>
          <w:numId w:val="1"/>
        </w:numPr>
      </w:pPr>
      <w:r>
        <w:t xml:space="preserve">Online-Suche </w:t>
      </w:r>
      <w:r w:rsidR="00022A70">
        <w:t xml:space="preserve">im NKLZ </w:t>
      </w:r>
      <w:r>
        <w:t>nach Lernzielen (LZ), die diese Suchwörter enthalten (</w:t>
      </w:r>
      <w:hyperlink r:id="rId7" w:history="1">
        <w:r w:rsidRPr="00F36F9F">
          <w:rPr>
            <w:rStyle w:val="Hyperlink"/>
          </w:rPr>
          <w:t>www.nklz.de</w:t>
        </w:r>
      </w:hyperlink>
      <w:r>
        <w:t>)</w:t>
      </w:r>
    </w:p>
    <w:p w:rsidR="00022A70" w:rsidRDefault="00F71DD6" w:rsidP="00B239D9">
      <w:pPr>
        <w:pStyle w:val="Listenabsatz"/>
        <w:numPr>
          <w:ilvl w:val="0"/>
          <w:numId w:val="1"/>
        </w:numPr>
      </w:pPr>
      <w:r>
        <w:t xml:space="preserve">Gefundene LZ als </w:t>
      </w:r>
      <w:proofErr w:type="spellStart"/>
      <w:r w:rsidR="001E6BD5">
        <w:t>pdf</w:t>
      </w:r>
      <w:proofErr w:type="spellEnd"/>
      <w:r w:rsidR="001E6BD5">
        <w:t xml:space="preserve"> oder </w:t>
      </w:r>
      <w:r w:rsidR="00022A70">
        <w:t>Excel-Datei exportieren</w:t>
      </w:r>
    </w:p>
    <w:p w:rsidR="00022A70" w:rsidRDefault="001E6BD5" w:rsidP="00022A70">
      <w:pPr>
        <w:pStyle w:val="Listenabsatz"/>
        <w:numPr>
          <w:ilvl w:val="1"/>
          <w:numId w:val="1"/>
        </w:numPr>
      </w:pPr>
      <w:r>
        <w:t xml:space="preserve">Ggf. </w:t>
      </w:r>
      <w:r w:rsidR="00F71DD6">
        <w:t>Darstellung der Excel-Tabelle anpassen, dass ganzen Text sichtbar (z.B.</w:t>
      </w:r>
      <w:r w:rsidR="00C835DB">
        <w:t xml:space="preserve"> </w:t>
      </w:r>
      <w:r w:rsidR="00B239D9">
        <w:t>Breite der Spalten anpassen)</w:t>
      </w:r>
      <w:r w:rsidR="00022A70">
        <w:t>;</w:t>
      </w:r>
    </w:p>
    <w:p w:rsidR="00B239D9" w:rsidRDefault="001E6BD5" w:rsidP="00022A70">
      <w:pPr>
        <w:pStyle w:val="Listenabsatz"/>
        <w:numPr>
          <w:ilvl w:val="1"/>
          <w:numId w:val="1"/>
        </w:numPr>
      </w:pPr>
      <w:r>
        <w:t>g</w:t>
      </w:r>
      <w:r w:rsidR="00C835DB">
        <w:t>gf. zusätzlich übergeordnete LZ aufnehmen</w:t>
      </w:r>
    </w:p>
    <w:p w:rsidR="00022A70" w:rsidRDefault="00B239D9" w:rsidP="00B239D9">
      <w:pPr>
        <w:pStyle w:val="Listenabsatz"/>
        <w:numPr>
          <w:ilvl w:val="0"/>
          <w:numId w:val="1"/>
        </w:numPr>
      </w:pPr>
      <w:r>
        <w:t>Auswählen der relevanten LZ, die in d</w:t>
      </w:r>
      <w:r w:rsidR="00022A70">
        <w:t>er LV vermittelt werden sollen</w:t>
      </w:r>
    </w:p>
    <w:p w:rsidR="00B239D9" w:rsidRDefault="00B239D9" w:rsidP="00022A70">
      <w:pPr>
        <w:pStyle w:val="Listenabsatz"/>
        <w:numPr>
          <w:ilvl w:val="1"/>
          <w:numId w:val="1"/>
        </w:numPr>
      </w:pPr>
      <w:r>
        <w:t>Ggf. zusätzlich</w:t>
      </w:r>
      <w:r w:rsidR="00F4579B">
        <w:t xml:space="preserve"> LZ für Selbststudium </w:t>
      </w:r>
      <w:r w:rsidR="00022A70">
        <w:t xml:space="preserve">aufnehmen </w:t>
      </w:r>
      <w:r w:rsidR="00F4579B">
        <w:t>(Vorbereitung der LV</w:t>
      </w:r>
      <w:r w:rsidR="001E6BD5">
        <w:t xml:space="preserve"> durch Stud.,</w:t>
      </w:r>
      <w:r w:rsidR="00F4579B">
        <w:t xml:space="preserve"> Grundlagen o.a.) </w:t>
      </w:r>
    </w:p>
    <w:p w:rsidR="00022A70" w:rsidRDefault="00C835DB" w:rsidP="00B239D9">
      <w:pPr>
        <w:pStyle w:val="Listenabsatz"/>
        <w:numPr>
          <w:ilvl w:val="0"/>
          <w:numId w:val="1"/>
        </w:numPr>
      </w:pPr>
      <w:r>
        <w:t>Überprüfung der Querschnitts-Kapitel auf relevante</w:t>
      </w:r>
      <w:r w:rsidR="00022A70">
        <w:t xml:space="preserve"> LZ</w:t>
      </w:r>
    </w:p>
    <w:p w:rsidR="00022A70" w:rsidRDefault="001E6BD5" w:rsidP="00022A70">
      <w:pPr>
        <w:pStyle w:val="Listenabsatz"/>
        <w:numPr>
          <w:ilvl w:val="1"/>
          <w:numId w:val="1"/>
        </w:numPr>
      </w:pPr>
      <w:r>
        <w:t>Relevante</w:t>
      </w:r>
      <w:r w:rsidR="001173D2">
        <w:t xml:space="preserve"> Rollen-Kapitel (5-11)</w:t>
      </w:r>
      <w:r w:rsidR="00C835DB">
        <w:t xml:space="preserve"> </w:t>
      </w:r>
    </w:p>
    <w:p w:rsidR="00C835DB" w:rsidRDefault="00022A70" w:rsidP="00022A70">
      <w:pPr>
        <w:pStyle w:val="Listenabsatz"/>
        <w:numPr>
          <w:ilvl w:val="1"/>
          <w:numId w:val="1"/>
        </w:numPr>
      </w:pPr>
      <w:r>
        <w:t>A</w:t>
      </w:r>
      <w:r w:rsidR="001173D2">
        <w:t xml:space="preserve">bhängig von der LV z.B.: </w:t>
      </w:r>
      <w:r w:rsidR="00C835DB">
        <w:t xml:space="preserve">Biomaterialien (16), Ethik </w:t>
      </w:r>
      <w:proofErr w:type="spellStart"/>
      <w:r w:rsidR="00C835DB">
        <w:t>etc</w:t>
      </w:r>
      <w:proofErr w:type="spellEnd"/>
      <w:r w:rsidR="00C835DB">
        <w:t xml:space="preserve"> (18), Prävention (19), Diagnostik (21)</w:t>
      </w:r>
      <w:r w:rsidR="001173D2">
        <w:t>, Behandlungspl</w:t>
      </w:r>
      <w:r w:rsidR="00D75883">
        <w:t>a</w:t>
      </w:r>
      <w:r w:rsidR="001173D2">
        <w:t>nung (22)</w:t>
      </w:r>
    </w:p>
    <w:p w:rsidR="00F4579B" w:rsidRDefault="00C835DB" w:rsidP="00B239D9">
      <w:pPr>
        <w:pStyle w:val="Listenabsatz"/>
        <w:numPr>
          <w:ilvl w:val="0"/>
          <w:numId w:val="1"/>
        </w:numPr>
      </w:pPr>
      <w:r>
        <w:t>Gewichtung der Lernziele (z.B.</w:t>
      </w:r>
      <w:r w:rsidR="001E6BD5">
        <w:t xml:space="preserve">: </w:t>
      </w:r>
      <w:r>
        <w:t xml:space="preserve"> A=sehr wichtig/B=wichtig/C=</w:t>
      </w:r>
      <w:r w:rsidR="00D75883">
        <w:t>“</w:t>
      </w:r>
      <w:proofErr w:type="spellStart"/>
      <w:r>
        <w:t>nice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 w:rsidR="00D75883">
        <w:t>“</w:t>
      </w:r>
      <w:r>
        <w:t>)</w:t>
      </w:r>
    </w:p>
    <w:p w:rsidR="00C835DB" w:rsidRDefault="00C835DB" w:rsidP="00B239D9">
      <w:pPr>
        <w:pStyle w:val="Listenabsatz"/>
        <w:numPr>
          <w:ilvl w:val="0"/>
          <w:numId w:val="1"/>
        </w:numPr>
      </w:pPr>
      <w:r>
        <w:t>Einfügen der Kompetenzlevel</w:t>
      </w:r>
      <w:r w:rsidR="001E6BD5">
        <w:t xml:space="preserve"> (1, 2, 3a und b)</w:t>
      </w:r>
    </w:p>
    <w:p w:rsidR="00022A70" w:rsidRDefault="001173D2" w:rsidP="00022A70">
      <w:pPr>
        <w:pStyle w:val="Listenabsatz"/>
        <w:numPr>
          <w:ilvl w:val="0"/>
          <w:numId w:val="1"/>
        </w:numPr>
        <w:spacing w:after="0"/>
      </w:pPr>
      <w:r>
        <w:t>Festlegung des Formates der LV</w:t>
      </w:r>
      <w:r w:rsidR="00022A70">
        <w:t xml:space="preserve"> </w:t>
      </w:r>
    </w:p>
    <w:p w:rsidR="001173D2" w:rsidRDefault="001E6BD5" w:rsidP="00022A70">
      <w:pPr>
        <w:pStyle w:val="Listenabsatz"/>
        <w:numPr>
          <w:ilvl w:val="1"/>
          <w:numId w:val="1"/>
        </w:numPr>
        <w:spacing w:after="0"/>
      </w:pPr>
      <w:r>
        <w:t xml:space="preserve">z.B.: Vorlesung, Seminar, E-Learning [statisch (z.B.: </w:t>
      </w:r>
      <w:proofErr w:type="spellStart"/>
      <w:r>
        <w:t>pdf`s</w:t>
      </w:r>
      <w:proofErr w:type="spellEnd"/>
      <w:r>
        <w:t>, Video) oder interaktiv], Kleingruppe, Hands-On, POL (Problem orientiertes Lernen), Rollenspiel  (gegenseitige Übungen), praktischer Kurs am Phantom/Patient, u.a.</w:t>
      </w:r>
    </w:p>
    <w:p w:rsidR="0080399D" w:rsidRDefault="0080399D" w:rsidP="0080399D">
      <w:pPr>
        <w:pStyle w:val="Listenabsatz"/>
        <w:ind w:left="0"/>
      </w:pPr>
    </w:p>
    <w:p w:rsidR="0080399D" w:rsidRDefault="0080399D" w:rsidP="00022A70">
      <w:pPr>
        <w:pStyle w:val="Listenabsatz"/>
        <w:ind w:left="0"/>
        <w:rPr>
          <w:b/>
        </w:rPr>
      </w:pPr>
      <w:r w:rsidRPr="00D01416">
        <w:rPr>
          <w:b/>
        </w:rPr>
        <w:t>Weiterführende Planung:</w:t>
      </w:r>
      <w:r w:rsidR="00022A70">
        <w:rPr>
          <w:b/>
        </w:rPr>
        <w:t xml:space="preserve"> </w:t>
      </w:r>
    </w:p>
    <w:p w:rsidR="00022A70" w:rsidRDefault="00022A70" w:rsidP="00022A70">
      <w:pPr>
        <w:pStyle w:val="Listenabsatz"/>
        <w:ind w:left="0"/>
      </w:pPr>
    </w:p>
    <w:p w:rsidR="001E6BD5" w:rsidRDefault="0080399D" w:rsidP="00B239D9">
      <w:pPr>
        <w:pStyle w:val="Listenabsatz"/>
        <w:numPr>
          <w:ilvl w:val="0"/>
          <w:numId w:val="1"/>
        </w:numPr>
      </w:pPr>
      <w:r>
        <w:t>Festlegung der Prüfungsinhalte</w:t>
      </w:r>
      <w:r w:rsidR="001E6BD5">
        <w:t>:</w:t>
      </w:r>
      <w:r>
        <w:t xml:space="preserve"> </w:t>
      </w:r>
    </w:p>
    <w:p w:rsidR="0080399D" w:rsidRDefault="001E6BD5" w:rsidP="001E6BD5">
      <w:pPr>
        <w:ind w:left="708"/>
      </w:pPr>
      <w:r>
        <w:t>W</w:t>
      </w:r>
      <w:r w:rsidR="0080399D">
        <w:t>as ist mir besonders wichtig? Was will ich prüfen?</w:t>
      </w:r>
    </w:p>
    <w:p w:rsidR="001E6BD5" w:rsidRDefault="001E6BD5" w:rsidP="00B239D9">
      <w:pPr>
        <w:pStyle w:val="Listenabsatz"/>
        <w:numPr>
          <w:ilvl w:val="0"/>
          <w:numId w:val="1"/>
        </w:numPr>
      </w:pPr>
      <w:r>
        <w:t xml:space="preserve">Festlegung der Prüfungsmethode: </w:t>
      </w:r>
    </w:p>
    <w:p w:rsidR="0080399D" w:rsidRDefault="0080399D" w:rsidP="001E6BD5">
      <w:pPr>
        <w:ind w:left="708"/>
      </w:pPr>
      <w:r>
        <w:t xml:space="preserve">Welche </w:t>
      </w:r>
      <w:r w:rsidR="00022A70">
        <w:t>Prüfungsm</w:t>
      </w:r>
      <w:r>
        <w:t xml:space="preserve">ethode setze ich bisher ein? </w:t>
      </w:r>
      <w:r w:rsidR="001E6BD5">
        <w:t xml:space="preserve">Welche Methoden gibt es? </w:t>
      </w:r>
      <w:r w:rsidR="00022A70">
        <w:t xml:space="preserve">Welche </w:t>
      </w:r>
      <w:bookmarkStart w:id="0" w:name="_GoBack"/>
      <w:bookmarkEnd w:id="0"/>
      <w:r w:rsidR="00022A70">
        <w:t xml:space="preserve">Prüfungsmethode ist für welches Lernziel geeignet? </w:t>
      </w:r>
      <w:r>
        <w:t xml:space="preserve">Was </w:t>
      </w:r>
      <w:r w:rsidR="00D01416">
        <w:t xml:space="preserve">kann realistisch umsetzen und was </w:t>
      </w:r>
      <w:r>
        <w:t xml:space="preserve">möchte ich zukünftig </w:t>
      </w:r>
      <w:r w:rsidR="00D01416">
        <w:t>e</w:t>
      </w:r>
      <w:r>
        <w:t>insetzen?</w:t>
      </w:r>
      <w:r w:rsidR="00022A70">
        <w:t xml:space="preserve"> </w:t>
      </w:r>
    </w:p>
    <w:sectPr w:rsidR="008039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F78F9"/>
    <w:multiLevelType w:val="hybridMultilevel"/>
    <w:tmpl w:val="08A04C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CE"/>
    <w:rsid w:val="00022A70"/>
    <w:rsid w:val="001173D2"/>
    <w:rsid w:val="001E6BD5"/>
    <w:rsid w:val="002603CA"/>
    <w:rsid w:val="0062046B"/>
    <w:rsid w:val="00724B53"/>
    <w:rsid w:val="007528CE"/>
    <w:rsid w:val="00770082"/>
    <w:rsid w:val="0080399D"/>
    <w:rsid w:val="00B239D9"/>
    <w:rsid w:val="00C835DB"/>
    <w:rsid w:val="00D01416"/>
    <w:rsid w:val="00D75883"/>
    <w:rsid w:val="00DE2562"/>
    <w:rsid w:val="00E441FD"/>
    <w:rsid w:val="00F4579B"/>
    <w:rsid w:val="00F7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71DD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71DD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0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00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71DD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71DD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0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00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klz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Dr. Petra Hahn</dc:creator>
  <cp:lastModifiedBy>Kons</cp:lastModifiedBy>
  <cp:revision>5</cp:revision>
  <dcterms:created xsi:type="dcterms:W3CDTF">2015-10-22T18:01:00Z</dcterms:created>
  <dcterms:modified xsi:type="dcterms:W3CDTF">2015-10-28T07:56:00Z</dcterms:modified>
</cp:coreProperties>
</file>